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5DB" w:rsidRDefault="00DB35DB" w:rsidP="00862ECC">
      <w:pPr>
        <w:jc w:val="both"/>
      </w:pPr>
      <w:r>
        <w:t xml:space="preserve">EXCELENTÍSSIMO </w:t>
      </w:r>
      <w:r w:rsidR="00B64359" w:rsidRPr="00B64359">
        <w:t xml:space="preserve"> SR</w:t>
      </w:r>
      <w:r w:rsidR="00862ECC">
        <w:t xml:space="preserve"> PROCURADOR</w:t>
      </w:r>
      <w:r w:rsidR="00B64359" w:rsidRPr="00B64359">
        <w:t xml:space="preserve">-GERAL DE JUSTIÇA </w:t>
      </w:r>
      <w:r w:rsidR="00B64359" w:rsidRPr="00B64359">
        <w:cr/>
      </w:r>
      <w:r w:rsidR="00B64359" w:rsidRPr="00B64359">
        <w:cr/>
      </w:r>
    </w:p>
    <w:p w:rsidR="00DB35DB" w:rsidRDefault="00DB35DB" w:rsidP="00862ECC">
      <w:pPr>
        <w:jc w:val="both"/>
      </w:pPr>
    </w:p>
    <w:p w:rsidR="00DB35DB" w:rsidRDefault="00DB35DB" w:rsidP="00862ECC">
      <w:pPr>
        <w:jc w:val="both"/>
      </w:pPr>
    </w:p>
    <w:p w:rsidR="00DB35DB" w:rsidRDefault="00DB35DB" w:rsidP="00862ECC">
      <w:pPr>
        <w:jc w:val="both"/>
      </w:pPr>
    </w:p>
    <w:p w:rsidR="00DB35DB" w:rsidRDefault="00DB35DB" w:rsidP="00862ECC">
      <w:pPr>
        <w:jc w:val="both"/>
      </w:pPr>
    </w:p>
    <w:p w:rsidR="00DB35DB" w:rsidRDefault="00DB35DB" w:rsidP="00862ECC">
      <w:pPr>
        <w:jc w:val="both"/>
      </w:pPr>
    </w:p>
    <w:p w:rsidR="00DB35DB" w:rsidRDefault="00DB35DB" w:rsidP="00862ECC">
      <w:pPr>
        <w:jc w:val="both"/>
      </w:pPr>
    </w:p>
    <w:p w:rsidR="00DB35DB" w:rsidRDefault="00DB35DB" w:rsidP="00862ECC">
      <w:pPr>
        <w:jc w:val="both"/>
      </w:pPr>
    </w:p>
    <w:p w:rsidR="00B64359" w:rsidRDefault="00B64359" w:rsidP="00862ECC">
      <w:pPr>
        <w:jc w:val="both"/>
      </w:pPr>
      <w:r w:rsidRPr="00B64359">
        <w:cr/>
      </w:r>
      <w:r w:rsidRPr="00B64359">
        <w:cr/>
        <w:t xml:space="preserve">___________________________________, Procurador(a) de </w:t>
      </w:r>
      <w:r w:rsidR="00DB35DB">
        <w:t>Justiça</w:t>
      </w:r>
      <w:r w:rsidRPr="00B64359">
        <w:t>/Promotor(a) de Justiça/ Pensionista do(a) Membro do MP ______________________________, para fins de análise pericial acerca dos valores devidos pela Procuradoria-Geral de Justiça a título de SUBSÍDIO, “ATS” “URV”, “PAE” e “Ajuda de Custo”, venho requerer os seguintes documentos:</w:t>
      </w:r>
      <w:r w:rsidRPr="00B64359">
        <w:cr/>
      </w:r>
      <w:r w:rsidRPr="00B64359">
        <w:cr/>
        <w:t xml:space="preserve">(1) Fichas de Movimentação Financeira, ou folha de pagamento, ou documento similar que contenha todos os vencimentos e atrasados pagos (SUBSÍDIO, “ATS” “URV”, “PAE” e “Ajuda de Custo”), mês a mês, a partir de janeiro de 2001, início do exercício que ocorreu o primeiro pagamento de atrasado das rubricas “Ajuda de Custo” até o momento atual; </w:t>
      </w:r>
      <w:r w:rsidRPr="00B64359">
        <w:cr/>
      </w:r>
      <w:r w:rsidRPr="00B64359">
        <w:cr/>
        <w:t>(2) Memória dos cálculos relativos aos reconhecimentos/pagamentos iniciais das rubricas;</w:t>
      </w:r>
      <w:r w:rsidRPr="00B64359">
        <w:cr/>
      </w:r>
      <w:r w:rsidRPr="00B64359">
        <w:cr/>
        <w:t>(3) Memória do (s) recálculo (s) feito (s) pela PGJ, alterando os valores devidos, das rubricas acima nominados;</w:t>
      </w:r>
      <w:r w:rsidRPr="00B64359">
        <w:cr/>
      </w:r>
      <w:r w:rsidRPr="00B64359">
        <w:cr/>
        <w:t>(4) Memória de Cálculo com evolução dos saldos desde o último recálculo até o momento atual.</w:t>
      </w:r>
      <w:r w:rsidRPr="00B64359">
        <w:cr/>
      </w:r>
      <w:r w:rsidRPr="00B64359">
        <w:cr/>
      </w:r>
      <w:r w:rsidRPr="00B64359">
        <w:cr/>
        <w:t>___________________________________</w:t>
      </w:r>
      <w:r w:rsidRPr="00B64359">
        <w:cr/>
        <w:t xml:space="preserve">nome do requerente </w:t>
      </w:r>
      <w:r w:rsidRPr="00B64359">
        <w:cr/>
      </w:r>
    </w:p>
    <w:sectPr w:rsidR="00B64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59"/>
    <w:rsid w:val="00021A53"/>
    <w:rsid w:val="00862ECC"/>
    <w:rsid w:val="009C3ACB"/>
    <w:rsid w:val="00B324E3"/>
    <w:rsid w:val="00B64359"/>
    <w:rsid w:val="00DB35DB"/>
    <w:rsid w:val="00E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52A8631-EC59-AD44-81F2-71FC943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KELLY PEREIRA DE SOUZA MILLER</dc:creator>
  <cp:keywords/>
  <dc:description/>
  <cp:lastModifiedBy>Vanessa Fusco Nogueira Simões</cp:lastModifiedBy>
  <cp:revision>2</cp:revision>
  <dcterms:created xsi:type="dcterms:W3CDTF">2020-11-26T18:23:00Z</dcterms:created>
  <dcterms:modified xsi:type="dcterms:W3CDTF">2020-11-26T18:23:00Z</dcterms:modified>
</cp:coreProperties>
</file>